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1FF30268" w:rsidR="00D03A08" w:rsidRPr="00FE0146" w:rsidRDefault="008B34D9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8C6B38" w:rsidRPr="00FE0146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 w:rsidRPr="00FE0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 w:rsidRPr="00FE0146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2A6360" w:rsidRPr="00FE0146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 w:rsidRPr="00FE0146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8C6B38" w:rsidRPr="00FE0146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 w:rsidRPr="00FE0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 w:rsidRPr="00FE0146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3059"/>
        <w:gridCol w:w="2563"/>
      </w:tblGrid>
      <w:tr w:rsidR="00FE0146" w:rsidRPr="00FE0146" w14:paraId="4DB9DF65" w14:textId="77777777" w:rsidTr="00557C7A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FE0146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Pr="00FE0146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FE0146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Pr="00FE0146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FE0146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Pr="00FE0146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FE0146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3059" w:type="dxa"/>
          </w:tcPr>
          <w:p w14:paraId="4699B98E" w14:textId="77777777" w:rsidR="005B1DD7" w:rsidRPr="00FE0146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FE0146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563" w:type="dxa"/>
          </w:tcPr>
          <w:p w14:paraId="71F01B2A" w14:textId="77777777" w:rsidR="005B1DD7" w:rsidRPr="00FE0146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FE0146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FE0146" w:rsidRPr="00FE0146" w14:paraId="4B470CA3" w14:textId="77777777" w:rsidTr="00E66BE9">
        <w:trPr>
          <w:trHeight w:val="50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75E8447" w14:textId="77777777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60056D82" w14:textId="77777777" w:rsidR="005B1DD7" w:rsidRPr="00FE0146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000CCA20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09.00 – 09.50</w:t>
            </w:r>
          </w:p>
        </w:tc>
        <w:tc>
          <w:tcPr>
            <w:tcW w:w="2809" w:type="dxa"/>
            <w:vAlign w:val="center"/>
          </w:tcPr>
          <w:p w14:paraId="022FC89E" w14:textId="77777777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59" w:type="dxa"/>
            <w:vAlign w:val="center"/>
          </w:tcPr>
          <w:p w14:paraId="16A9F98B" w14:textId="44CF98CA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3" w:type="dxa"/>
            <w:vAlign w:val="center"/>
          </w:tcPr>
          <w:p w14:paraId="11D6FF4C" w14:textId="77777777" w:rsidR="00557C7A" w:rsidRPr="00FE0146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4C3DDB7C" w14:textId="77777777" w:rsidTr="00494380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DA0E3D" w:rsidRPr="00FE0146" w:rsidRDefault="00DA0E3D" w:rsidP="00DA0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 – 10.50</w:t>
            </w:r>
          </w:p>
        </w:tc>
        <w:tc>
          <w:tcPr>
            <w:tcW w:w="2809" w:type="dxa"/>
          </w:tcPr>
          <w:p w14:paraId="086F0A70" w14:textId="77777777" w:rsidR="00CA4D07" w:rsidRPr="00293D19" w:rsidRDefault="00CA4D07" w:rsidP="00CA4D0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0146">
              <w:rPr>
                <w:b/>
                <w:sz w:val="20"/>
                <w:szCs w:val="20"/>
              </w:rPr>
              <w:t xml:space="preserve">ITP 256 </w:t>
            </w:r>
            <w:r w:rsidRPr="00293D19">
              <w:rPr>
                <w:b/>
                <w:sz w:val="20"/>
                <w:szCs w:val="20"/>
              </w:rPr>
              <w:t>İnşaat İskele Ve Kalıp</w:t>
            </w:r>
          </w:p>
          <w:p w14:paraId="387B6AC0" w14:textId="26F01BEB" w:rsidR="00DA0E3D" w:rsidRPr="00FE0146" w:rsidRDefault="00CA4D07" w:rsidP="00CA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Gör. H. Turgay ATINÇ</w:t>
            </w:r>
            <w:r w:rsidRPr="00FE0146">
              <w:rPr>
                <w:sz w:val="20"/>
                <w:szCs w:val="20"/>
              </w:rPr>
              <w:br/>
              <w:t>Derslik: Z13</w:t>
            </w:r>
          </w:p>
        </w:tc>
        <w:tc>
          <w:tcPr>
            <w:tcW w:w="2809" w:type="dxa"/>
            <w:vAlign w:val="center"/>
          </w:tcPr>
          <w:p w14:paraId="71BB2713" w14:textId="598567EF" w:rsidR="00DA0E3D" w:rsidRPr="00FE0146" w:rsidRDefault="00DA0E3D" w:rsidP="00DA0E3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9" w:type="dxa"/>
            <w:vAlign w:val="center"/>
          </w:tcPr>
          <w:p w14:paraId="744512CC" w14:textId="77777777" w:rsidR="008735C8" w:rsidRPr="00FE0146" w:rsidRDefault="008735C8" w:rsidP="008735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0146">
              <w:rPr>
                <w:b/>
                <w:sz w:val="20"/>
                <w:szCs w:val="20"/>
              </w:rPr>
              <w:t>ITP 263 İş Sağlığı ve Güvenliği</w:t>
            </w:r>
          </w:p>
          <w:p w14:paraId="18EF0589" w14:textId="77777777" w:rsidR="008735C8" w:rsidRPr="00FE0146" w:rsidRDefault="008735C8" w:rsidP="008735C8">
            <w:pPr>
              <w:spacing w:after="0" w:line="240" w:lineRule="auto"/>
              <w:rPr>
                <w:sz w:val="20"/>
                <w:szCs w:val="20"/>
              </w:rPr>
            </w:pPr>
            <w:r w:rsidRPr="00FE0146">
              <w:rPr>
                <w:sz w:val="20"/>
                <w:szCs w:val="20"/>
              </w:rPr>
              <w:t xml:space="preserve">Dr. </w:t>
            </w: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Üyesi H. Merve ÇETİN</w:t>
            </w:r>
          </w:p>
          <w:p w14:paraId="33D6FE09" w14:textId="24B42220" w:rsidR="00DA0E3D" w:rsidRPr="00FE0146" w:rsidRDefault="008735C8" w:rsidP="008735C8">
            <w:pPr>
              <w:spacing w:after="0" w:line="240" w:lineRule="auto"/>
              <w:rPr>
                <w:sz w:val="20"/>
                <w:szCs w:val="20"/>
              </w:rPr>
            </w:pPr>
            <w:r w:rsidRPr="00FE0146">
              <w:rPr>
                <w:sz w:val="20"/>
                <w:szCs w:val="20"/>
              </w:rPr>
              <w:t>Derslik: Z13</w:t>
            </w:r>
          </w:p>
        </w:tc>
        <w:tc>
          <w:tcPr>
            <w:tcW w:w="3059" w:type="dxa"/>
            <w:vAlign w:val="center"/>
          </w:tcPr>
          <w:p w14:paraId="59DC7C1B" w14:textId="6B254B3B" w:rsidR="00DA0E3D" w:rsidRPr="00FE0146" w:rsidRDefault="00DA0E3D" w:rsidP="00DA0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3" w:type="dxa"/>
            <w:vAlign w:val="center"/>
          </w:tcPr>
          <w:p w14:paraId="39FD250B" w14:textId="77777777" w:rsidR="00CA4D07" w:rsidRPr="005B59C6" w:rsidRDefault="00CA4D07" w:rsidP="00CA4D0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59C6">
              <w:rPr>
                <w:b/>
                <w:sz w:val="20"/>
                <w:szCs w:val="20"/>
              </w:rPr>
              <w:t xml:space="preserve">ITP 251 Çelik Yapılar </w:t>
            </w:r>
          </w:p>
          <w:p w14:paraId="7A91F3AB" w14:textId="3F82F1CF" w:rsidR="00DA0E3D" w:rsidRPr="00FE0146" w:rsidRDefault="00CA4D07" w:rsidP="00CA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Gör. H. Turgay ATINÇ</w:t>
            </w:r>
            <w:r w:rsidRPr="00FE0146">
              <w:rPr>
                <w:sz w:val="20"/>
                <w:szCs w:val="20"/>
              </w:rPr>
              <w:br/>
              <w:t>Derslik: Z13</w:t>
            </w:r>
          </w:p>
        </w:tc>
      </w:tr>
      <w:tr w:rsidR="00FE0146" w:rsidRPr="00FE0146" w14:paraId="514ECA85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11.00 – 11.50</w:t>
            </w:r>
          </w:p>
        </w:tc>
        <w:tc>
          <w:tcPr>
            <w:tcW w:w="2809" w:type="dxa"/>
            <w:vAlign w:val="center"/>
          </w:tcPr>
          <w:p w14:paraId="0CB1F931" w14:textId="68AF416A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B18214" w14:textId="1927DA60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09" w:type="dxa"/>
            <w:vAlign w:val="center"/>
          </w:tcPr>
          <w:p w14:paraId="0ED7F25D" w14:textId="7BF731FB" w:rsidR="005B59C6" w:rsidRPr="00FE0146" w:rsidRDefault="00352951" w:rsidP="0035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E01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vAlign w:val="center"/>
          </w:tcPr>
          <w:p w14:paraId="0D799D00" w14:textId="43D72FB8" w:rsidR="005B59C6" w:rsidRPr="00FE0146" w:rsidRDefault="005B59C6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3" w:type="dxa"/>
            <w:vAlign w:val="center"/>
          </w:tcPr>
          <w:p w14:paraId="0D88B9DB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FE0146" w:rsidRPr="00FE0146" w14:paraId="7DA3DC10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 – 13.50</w:t>
            </w:r>
          </w:p>
        </w:tc>
        <w:tc>
          <w:tcPr>
            <w:tcW w:w="2809" w:type="dxa"/>
            <w:vAlign w:val="center"/>
          </w:tcPr>
          <w:p w14:paraId="0D08D320" w14:textId="77777777" w:rsidR="00AA7672" w:rsidRPr="005B59C6" w:rsidRDefault="00AA7672" w:rsidP="00AA767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59C6">
              <w:rPr>
                <w:b/>
                <w:sz w:val="20"/>
                <w:szCs w:val="20"/>
              </w:rPr>
              <w:t>ITP 241 (ESKİ KAYIT)</w:t>
            </w:r>
          </w:p>
          <w:p w14:paraId="26981A44" w14:textId="77777777" w:rsidR="00AA7672" w:rsidRPr="005B59C6" w:rsidRDefault="00AA7672" w:rsidP="00AA767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59C6">
              <w:rPr>
                <w:b/>
                <w:sz w:val="20"/>
                <w:szCs w:val="20"/>
              </w:rPr>
              <w:t xml:space="preserve">Yapı Statiği </w:t>
            </w:r>
          </w:p>
          <w:p w14:paraId="7E4CE439" w14:textId="23DCC707" w:rsidR="003C5D0A" w:rsidRPr="00FE0146" w:rsidRDefault="00AA7672" w:rsidP="00AA7672">
            <w:pPr>
              <w:pStyle w:val="NormalWeb"/>
              <w:spacing w:before="0" w:beforeAutospacing="0" w:after="0" w:afterAutospacing="0"/>
            </w:pPr>
            <w:proofErr w:type="spellStart"/>
            <w:r w:rsidRPr="00FE0146">
              <w:rPr>
                <w:rFonts w:ascii="Calibri" w:eastAsia="Calibri" w:hAnsi="Calibri" w:cs="Calibri"/>
                <w:sz w:val="20"/>
                <w:szCs w:val="20"/>
              </w:rPr>
              <w:t>Öğr</w:t>
            </w:r>
            <w:proofErr w:type="spellEnd"/>
            <w:r w:rsidRPr="00FE0146">
              <w:rPr>
                <w:rFonts w:ascii="Calibri" w:eastAsia="Calibri" w:hAnsi="Calibri" w:cs="Calibri"/>
                <w:sz w:val="20"/>
                <w:szCs w:val="20"/>
              </w:rPr>
              <w:t>. Gör. H. Turgay ATINÇ</w:t>
            </w:r>
            <w:r w:rsidRPr="00FE0146">
              <w:rPr>
                <w:rFonts w:ascii="Calibri" w:eastAsia="Calibri" w:hAnsi="Calibri" w:cs="Calibri"/>
                <w:sz w:val="20"/>
                <w:szCs w:val="20"/>
              </w:rPr>
              <w:br/>
              <w:t xml:space="preserve">Derslik: </w:t>
            </w:r>
            <w:r w:rsidR="00815A01">
              <w:rPr>
                <w:rFonts w:ascii="Calibri" w:eastAsia="Calibri" w:hAnsi="Calibri" w:cs="Calibri"/>
                <w:sz w:val="20"/>
                <w:szCs w:val="20"/>
              </w:rPr>
              <w:t>Z13</w:t>
            </w:r>
          </w:p>
        </w:tc>
        <w:tc>
          <w:tcPr>
            <w:tcW w:w="2809" w:type="dxa"/>
            <w:vAlign w:val="center"/>
          </w:tcPr>
          <w:p w14:paraId="66DC4AC0" w14:textId="2D7A6738" w:rsidR="003C5D0A" w:rsidRPr="00FE0146" w:rsidRDefault="003C5D0A" w:rsidP="003C5D0A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09" w:type="dxa"/>
            <w:vAlign w:val="center"/>
          </w:tcPr>
          <w:p w14:paraId="2C2CA542" w14:textId="77777777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59" w:type="dxa"/>
            <w:vAlign w:val="center"/>
          </w:tcPr>
          <w:p w14:paraId="6F768B62" w14:textId="77777777" w:rsidR="00D417F0" w:rsidRPr="00BD63A6" w:rsidRDefault="00D417F0" w:rsidP="00D417F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BD63A6">
              <w:rPr>
                <w:b/>
                <w:sz w:val="20"/>
                <w:szCs w:val="20"/>
              </w:rPr>
              <w:t xml:space="preserve">ITP </w:t>
            </w:r>
            <w:proofErr w:type="gramStart"/>
            <w:r w:rsidRPr="00BD63A6">
              <w:rPr>
                <w:b/>
                <w:sz w:val="20"/>
                <w:szCs w:val="20"/>
              </w:rPr>
              <w:t>253  Hidrolik</w:t>
            </w:r>
            <w:proofErr w:type="gramEnd"/>
            <w:r w:rsidRPr="00BD63A6">
              <w:rPr>
                <w:b/>
                <w:sz w:val="20"/>
                <w:szCs w:val="20"/>
              </w:rPr>
              <w:t xml:space="preserve"> ve Su Yapıları </w:t>
            </w:r>
          </w:p>
          <w:p w14:paraId="47CC91F8" w14:textId="31CE1867" w:rsidR="003C5D0A" w:rsidRPr="00BD63A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63A6">
              <w:rPr>
                <w:sz w:val="20"/>
                <w:szCs w:val="20"/>
              </w:rPr>
              <w:t>Öğr</w:t>
            </w:r>
            <w:proofErr w:type="spellEnd"/>
            <w:r w:rsidRPr="00BD63A6">
              <w:rPr>
                <w:sz w:val="20"/>
                <w:szCs w:val="20"/>
              </w:rPr>
              <w:t>. Gör. Semih AŞICI</w:t>
            </w:r>
            <w:r w:rsidRPr="00BD63A6">
              <w:rPr>
                <w:sz w:val="20"/>
                <w:szCs w:val="20"/>
              </w:rPr>
              <w:br/>
              <w:t>Derslik: Z13</w:t>
            </w:r>
          </w:p>
        </w:tc>
        <w:tc>
          <w:tcPr>
            <w:tcW w:w="2563" w:type="dxa"/>
            <w:vAlign w:val="center"/>
          </w:tcPr>
          <w:p w14:paraId="0E08AB64" w14:textId="77777777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4F072901" w14:textId="77777777" w:rsidTr="00E66BE9">
        <w:trPr>
          <w:trHeight w:val="601"/>
          <w:jc w:val="center"/>
        </w:trPr>
        <w:tc>
          <w:tcPr>
            <w:tcW w:w="983" w:type="dxa"/>
            <w:vAlign w:val="center"/>
          </w:tcPr>
          <w:p w14:paraId="123E4F9F" w14:textId="1F5A7A38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 – 14.50</w:t>
            </w:r>
          </w:p>
        </w:tc>
        <w:tc>
          <w:tcPr>
            <w:tcW w:w="2809" w:type="dxa"/>
            <w:vAlign w:val="center"/>
          </w:tcPr>
          <w:p w14:paraId="7B813956" w14:textId="353D6B5A" w:rsidR="003C5D0A" w:rsidRPr="00FE0146" w:rsidRDefault="003C5D0A" w:rsidP="00002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3C5D0A" w:rsidRPr="00FE0146" w:rsidRDefault="003C5D0A" w:rsidP="003C5D0A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09" w:type="dxa"/>
            <w:vAlign w:val="center"/>
          </w:tcPr>
          <w:p w14:paraId="2F80593B" w14:textId="4BD696FA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59" w:type="dxa"/>
            <w:vAlign w:val="center"/>
          </w:tcPr>
          <w:p w14:paraId="69EC0419" w14:textId="09ABF507" w:rsidR="003C5D0A" w:rsidRPr="00BD63A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1E6620DB" w14:textId="4850401D" w:rsidR="003C5D0A" w:rsidRPr="00FE0146" w:rsidRDefault="003C5D0A" w:rsidP="003C5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09B2CB12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 – 15.50</w:t>
            </w:r>
          </w:p>
        </w:tc>
        <w:tc>
          <w:tcPr>
            <w:tcW w:w="2809" w:type="dxa"/>
            <w:vAlign w:val="center"/>
          </w:tcPr>
          <w:p w14:paraId="4C133225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026AD82E" w:rsidR="005B59C6" w:rsidRPr="00FE0146" w:rsidRDefault="005B59C6" w:rsidP="005B59C6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59" w:type="dxa"/>
            <w:vAlign w:val="center"/>
          </w:tcPr>
          <w:p w14:paraId="3875B461" w14:textId="77777777" w:rsidR="005B59C6" w:rsidRPr="00BD63A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563" w:type="dxa"/>
            <w:vAlign w:val="center"/>
          </w:tcPr>
          <w:p w14:paraId="1695BE50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01B4D1A9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16.00 – 16.50</w:t>
            </w:r>
          </w:p>
        </w:tc>
        <w:tc>
          <w:tcPr>
            <w:tcW w:w="2809" w:type="dxa"/>
            <w:vAlign w:val="center"/>
          </w:tcPr>
          <w:p w14:paraId="4E3D1744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2F1BE721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5C7EA60B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1701FCAE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5B59C6" w:rsidRPr="00FE0146" w:rsidRDefault="005B59C6" w:rsidP="005B5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FE0146" w:rsidRPr="00FE0146" w14:paraId="60FA96CC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08.00 – 08.50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2C40B93D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09.00 – 09.50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3E3BC9DC" w:rsidR="005B59C6" w:rsidRPr="00FE0146" w:rsidRDefault="005B59C6" w:rsidP="00421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7EB9B418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5B59C6" w:rsidRPr="00FE0146" w:rsidRDefault="005B59C6" w:rsidP="005B5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 – 10.50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E390" w14:textId="77777777" w:rsidR="006B2AC6" w:rsidRPr="00FE0146" w:rsidRDefault="006B2AC6" w:rsidP="006B2A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0146">
              <w:rPr>
                <w:b/>
                <w:sz w:val="20"/>
                <w:szCs w:val="20"/>
              </w:rPr>
              <w:t>ITP 245 (ESKİ KAYIT)</w:t>
            </w:r>
          </w:p>
          <w:p w14:paraId="777DF3D6" w14:textId="77777777" w:rsidR="006B2AC6" w:rsidRPr="00FE0146" w:rsidRDefault="006B2AC6" w:rsidP="006B2A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0146">
              <w:rPr>
                <w:b/>
                <w:sz w:val="20"/>
                <w:szCs w:val="20"/>
              </w:rPr>
              <w:t xml:space="preserve">Mukavemet </w:t>
            </w:r>
          </w:p>
          <w:p w14:paraId="36004191" w14:textId="77777777" w:rsidR="006B2AC6" w:rsidRPr="00FE0146" w:rsidRDefault="006B2AC6" w:rsidP="006B2AC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Gör. H. Turgay ATINÇ</w:t>
            </w:r>
          </w:p>
          <w:p w14:paraId="415E589E" w14:textId="42E03603" w:rsidR="005B59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146">
              <w:rPr>
                <w:sz w:val="20"/>
                <w:szCs w:val="20"/>
              </w:rPr>
              <w:t>Derslik: Z18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D735DB" w:rsidR="005B59C6" w:rsidRPr="00FE0146" w:rsidRDefault="005B59C6" w:rsidP="008A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492A53A1" w:rsidR="005B59C6" w:rsidRPr="00FE0146" w:rsidRDefault="005B59C6" w:rsidP="00352CE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38A265DB" w:rsidR="005B59C6" w:rsidRPr="00FE0146" w:rsidRDefault="005B59C6" w:rsidP="00A66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32621" w14:textId="77777777" w:rsidR="006B2AC6" w:rsidRPr="005B59C6" w:rsidRDefault="006B2AC6" w:rsidP="006B2A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59C6">
              <w:rPr>
                <w:b/>
                <w:sz w:val="20"/>
                <w:szCs w:val="20"/>
              </w:rPr>
              <w:t>ITP 255 Betonarme Yapılar</w:t>
            </w:r>
          </w:p>
          <w:p w14:paraId="66379E1D" w14:textId="27CA9316" w:rsidR="005B59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Gör. H. Turgay ATINÇ</w:t>
            </w:r>
            <w:r w:rsidRPr="00FE0146">
              <w:rPr>
                <w:sz w:val="20"/>
                <w:szCs w:val="20"/>
              </w:rPr>
              <w:br/>
              <w:t>Derslik: Z13</w:t>
            </w:r>
          </w:p>
        </w:tc>
      </w:tr>
      <w:tr w:rsidR="00FE0146" w:rsidRPr="00FE0146" w14:paraId="11D73AD5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11.00 – 11.50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3D5FE2A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72D3" w14:textId="77777777" w:rsidR="006B2AC6" w:rsidRPr="00FE0146" w:rsidRDefault="006B2AC6" w:rsidP="006B2A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E0146">
              <w:rPr>
                <w:b/>
                <w:sz w:val="20"/>
                <w:szCs w:val="20"/>
              </w:rPr>
              <w:t>ITP 269 İş Hukuku</w:t>
            </w:r>
          </w:p>
          <w:p w14:paraId="2FE5CBA4" w14:textId="77777777" w:rsidR="006B2AC6" w:rsidRPr="00FE0146" w:rsidRDefault="006B2AC6" w:rsidP="006B2AC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E0146">
              <w:rPr>
                <w:sz w:val="20"/>
                <w:szCs w:val="20"/>
              </w:rPr>
              <w:t>Öğr</w:t>
            </w:r>
            <w:proofErr w:type="spellEnd"/>
            <w:r w:rsidRPr="00FE0146">
              <w:rPr>
                <w:sz w:val="20"/>
                <w:szCs w:val="20"/>
              </w:rPr>
              <w:t>. Gör. Sümeyye GÜNDÜZ</w:t>
            </w:r>
          </w:p>
          <w:p w14:paraId="2A442080" w14:textId="1DC214E4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146">
              <w:rPr>
                <w:sz w:val="20"/>
                <w:szCs w:val="20"/>
              </w:rPr>
              <w:t>Derslik: Z13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07C9174C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343E2421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41D3CB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6B2AC6" w:rsidRPr="00FE0146" w:rsidRDefault="006B2AC6" w:rsidP="006B2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D417F0" w:rsidRPr="00FE0146" w14:paraId="0513497E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 – 13.50</w:t>
            </w:r>
          </w:p>
        </w:tc>
        <w:tc>
          <w:tcPr>
            <w:tcW w:w="2809" w:type="dxa"/>
            <w:vAlign w:val="center"/>
          </w:tcPr>
          <w:p w14:paraId="1FAC3B4A" w14:textId="0BDB4471" w:rsidR="00D417F0" w:rsidRPr="00D56D17" w:rsidRDefault="00D417F0" w:rsidP="00D417F0">
            <w:pPr>
              <w:pStyle w:val="Normal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D56D17">
              <w:rPr>
                <w:b/>
                <w:bCs/>
                <w:sz w:val="18"/>
                <w:szCs w:val="18"/>
              </w:rPr>
              <w:t>TP 249 Tesisat Bilgisi</w:t>
            </w:r>
          </w:p>
          <w:p w14:paraId="6813009D" w14:textId="2D6B3A69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1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FE01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Gör. Semih AŞICI</w:t>
            </w:r>
            <w:r w:rsidRPr="00FE01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br/>
              <w:t>Derslik: Z13</w:t>
            </w:r>
          </w:p>
        </w:tc>
        <w:tc>
          <w:tcPr>
            <w:tcW w:w="2809" w:type="dxa"/>
            <w:vAlign w:val="center"/>
          </w:tcPr>
          <w:p w14:paraId="3CB54ADD" w14:textId="710E0F38" w:rsidR="00D417F0" w:rsidRPr="00BB78E5" w:rsidRDefault="00D417F0" w:rsidP="00D417F0">
            <w:pPr>
              <w:pStyle w:val="NormalWeb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 w:rsidRPr="00BB78E5">
              <w:rPr>
                <w:b/>
                <w:bCs/>
                <w:sz w:val="18"/>
                <w:szCs w:val="18"/>
              </w:rPr>
              <w:t xml:space="preserve">ITP 247 </w:t>
            </w:r>
            <w:proofErr w:type="spellStart"/>
            <w:r w:rsidRPr="00BB78E5">
              <w:rPr>
                <w:b/>
                <w:bCs/>
                <w:sz w:val="18"/>
                <w:szCs w:val="18"/>
              </w:rPr>
              <w:t>Geoteknik</w:t>
            </w:r>
            <w:proofErr w:type="spellEnd"/>
            <w:r w:rsidRPr="00BB78E5">
              <w:rPr>
                <w:b/>
                <w:bCs/>
                <w:sz w:val="18"/>
                <w:szCs w:val="18"/>
              </w:rPr>
              <w:t xml:space="preserve"> ve Temel İnşaatı </w:t>
            </w:r>
          </w:p>
          <w:p w14:paraId="1205DB7A" w14:textId="77777777" w:rsidR="00D417F0" w:rsidRPr="00BB78E5" w:rsidRDefault="00D417F0" w:rsidP="00D417F0">
            <w:pPr>
              <w:pStyle w:val="NormalWeb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proofErr w:type="spellStart"/>
            <w:r w:rsidRPr="00BB78E5">
              <w:rPr>
                <w:bCs/>
                <w:sz w:val="18"/>
                <w:szCs w:val="18"/>
              </w:rPr>
              <w:t>Öğr</w:t>
            </w:r>
            <w:proofErr w:type="spellEnd"/>
            <w:r w:rsidRPr="00BB78E5">
              <w:rPr>
                <w:bCs/>
                <w:sz w:val="18"/>
                <w:szCs w:val="18"/>
              </w:rPr>
              <w:t>. Gör. Sümeyye GÜNDÜZ</w:t>
            </w:r>
          </w:p>
          <w:p w14:paraId="3C0B7182" w14:textId="05C18CF9" w:rsidR="00D417F0" w:rsidRPr="00FE0146" w:rsidRDefault="00D417F0" w:rsidP="00D417F0">
            <w:pPr>
              <w:pStyle w:val="NormalWeb"/>
              <w:spacing w:before="0" w:beforeAutospacing="0" w:after="0" w:afterAutospacing="0"/>
            </w:pPr>
            <w:r w:rsidRPr="00FE0146">
              <w:rPr>
                <w:bCs/>
                <w:sz w:val="18"/>
                <w:szCs w:val="18"/>
              </w:rPr>
              <w:t>Derslik: Z13</w:t>
            </w:r>
          </w:p>
        </w:tc>
        <w:tc>
          <w:tcPr>
            <w:tcW w:w="2809" w:type="dxa"/>
            <w:vAlign w:val="center"/>
          </w:tcPr>
          <w:p w14:paraId="1E0E6657" w14:textId="64F7AD48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277FAE31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r w:rsidRPr="00D22CF3">
              <w:rPr>
                <w:b/>
                <w:bCs/>
                <w:sz w:val="18"/>
                <w:szCs w:val="18"/>
              </w:rPr>
              <w:t>ITP243</w:t>
            </w:r>
          </w:p>
          <w:p w14:paraId="684A66F7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r w:rsidRPr="00D22CF3">
              <w:rPr>
                <w:b/>
                <w:bCs/>
                <w:sz w:val="18"/>
                <w:szCs w:val="18"/>
              </w:rPr>
              <w:t>Bilgisayar Destekli Çizim II</w:t>
            </w:r>
          </w:p>
          <w:p w14:paraId="095CF16B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proofErr w:type="spellStart"/>
            <w:r w:rsidRPr="00D22CF3">
              <w:rPr>
                <w:sz w:val="18"/>
                <w:szCs w:val="18"/>
              </w:rPr>
              <w:t>Öğr</w:t>
            </w:r>
            <w:proofErr w:type="spellEnd"/>
            <w:r w:rsidRPr="00D22CF3">
              <w:rPr>
                <w:sz w:val="18"/>
                <w:szCs w:val="18"/>
              </w:rPr>
              <w:t>. Gör. Sümeyye GÜNDÜZ</w:t>
            </w:r>
          </w:p>
          <w:p w14:paraId="2978D07A" w14:textId="4DA6479F" w:rsidR="00D417F0" w:rsidRPr="00D22CF3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CF3">
              <w:rPr>
                <w:sz w:val="18"/>
                <w:szCs w:val="18"/>
              </w:rPr>
              <w:t>Derslik: 117</w:t>
            </w:r>
          </w:p>
        </w:tc>
        <w:tc>
          <w:tcPr>
            <w:tcW w:w="2563" w:type="dxa"/>
            <w:vAlign w:val="center"/>
          </w:tcPr>
          <w:p w14:paraId="1AE2ACFE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7F0" w:rsidRPr="00FE0146" w14:paraId="73267828" w14:textId="77777777" w:rsidTr="00831D00">
        <w:trPr>
          <w:trHeight w:val="739"/>
          <w:jc w:val="center"/>
        </w:trPr>
        <w:tc>
          <w:tcPr>
            <w:tcW w:w="983" w:type="dxa"/>
            <w:vAlign w:val="center"/>
          </w:tcPr>
          <w:p w14:paraId="4FF7299C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 – 14.50</w:t>
            </w:r>
          </w:p>
        </w:tc>
        <w:tc>
          <w:tcPr>
            <w:tcW w:w="2809" w:type="dxa"/>
            <w:vAlign w:val="center"/>
          </w:tcPr>
          <w:p w14:paraId="58042069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5C2A1178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7F168FFA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r w:rsidRPr="00D22CF3">
              <w:rPr>
                <w:b/>
                <w:bCs/>
                <w:sz w:val="18"/>
                <w:szCs w:val="18"/>
              </w:rPr>
              <w:t>ITP243</w:t>
            </w:r>
          </w:p>
          <w:p w14:paraId="1F9E5545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r w:rsidRPr="00D22CF3">
              <w:rPr>
                <w:b/>
                <w:bCs/>
                <w:sz w:val="18"/>
                <w:szCs w:val="18"/>
              </w:rPr>
              <w:t>Bilgisayar Destekli Çizim II</w:t>
            </w:r>
          </w:p>
          <w:p w14:paraId="1839FDD4" w14:textId="77777777" w:rsidR="00D417F0" w:rsidRPr="00D22CF3" w:rsidRDefault="00D417F0" w:rsidP="00D417F0">
            <w:pPr>
              <w:pStyle w:val="NormalWeb"/>
              <w:spacing w:before="0" w:beforeAutospacing="0" w:after="0" w:afterAutospacing="0"/>
            </w:pPr>
            <w:proofErr w:type="spellStart"/>
            <w:r w:rsidRPr="00D22CF3">
              <w:rPr>
                <w:sz w:val="18"/>
                <w:szCs w:val="18"/>
              </w:rPr>
              <w:t>Öğr</w:t>
            </w:r>
            <w:proofErr w:type="spellEnd"/>
            <w:r w:rsidRPr="00D22CF3">
              <w:rPr>
                <w:sz w:val="18"/>
                <w:szCs w:val="18"/>
              </w:rPr>
              <w:t>. Gör. Sümeyye GÜNDÜZ</w:t>
            </w:r>
          </w:p>
          <w:p w14:paraId="0B6CF398" w14:textId="03CB659E" w:rsidR="00D417F0" w:rsidRPr="00D22CF3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CF3">
              <w:rPr>
                <w:sz w:val="18"/>
                <w:szCs w:val="18"/>
              </w:rPr>
              <w:t>Derslik: 117</w:t>
            </w:r>
          </w:p>
        </w:tc>
        <w:tc>
          <w:tcPr>
            <w:tcW w:w="2563" w:type="dxa"/>
            <w:vAlign w:val="center"/>
          </w:tcPr>
          <w:p w14:paraId="6DC9D613" w14:textId="77777777" w:rsidR="00D417F0" w:rsidRPr="00FE0146" w:rsidRDefault="00D417F0" w:rsidP="00D41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3B81B198" w14:textId="77777777" w:rsidTr="00A30F96">
        <w:trPr>
          <w:trHeight w:val="723"/>
          <w:jc w:val="center"/>
        </w:trPr>
        <w:tc>
          <w:tcPr>
            <w:tcW w:w="983" w:type="dxa"/>
            <w:vAlign w:val="center"/>
          </w:tcPr>
          <w:p w14:paraId="25DC8E0B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 – 15.50</w:t>
            </w:r>
          </w:p>
        </w:tc>
        <w:tc>
          <w:tcPr>
            <w:tcW w:w="2809" w:type="dxa"/>
            <w:vAlign w:val="center"/>
          </w:tcPr>
          <w:p w14:paraId="19420B0C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EDB2EEC" w:rsidR="006B2AC6" w:rsidRPr="00FE0146" w:rsidRDefault="006C2BF3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C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"/>
              </w:rPr>
              <w:t>ITP 261</w:t>
            </w:r>
            <w:r w:rsidRPr="00FE01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"/>
              </w:rPr>
              <w:t xml:space="preserve"> </w:t>
            </w:r>
            <w:r w:rsidRPr="00352C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tr"/>
              </w:rPr>
              <w:t xml:space="preserve">Yapı Yönetim ve Tekniği </w:t>
            </w:r>
            <w:proofErr w:type="spellStart"/>
            <w:r w:rsidRPr="00FE0146">
              <w:rPr>
                <w:rFonts w:ascii="Times New Roman" w:eastAsia="Times New Roman" w:hAnsi="Times New Roman" w:cs="Times New Roman"/>
                <w:sz w:val="18"/>
                <w:szCs w:val="18"/>
                <w:lang w:val="tr"/>
              </w:rPr>
              <w:t>Öğr</w:t>
            </w:r>
            <w:proofErr w:type="spellEnd"/>
            <w:r w:rsidRPr="00FE0146">
              <w:rPr>
                <w:rFonts w:ascii="Times New Roman" w:eastAsia="Times New Roman" w:hAnsi="Times New Roman" w:cs="Times New Roman"/>
                <w:sz w:val="18"/>
                <w:szCs w:val="18"/>
                <w:lang w:val="tr"/>
              </w:rPr>
              <w:t>. Gör. Sümeyye GÜNDÜZ</w:t>
            </w:r>
            <w:r w:rsidRPr="00FE0146">
              <w:rPr>
                <w:rFonts w:ascii="Times New Roman" w:eastAsia="Times New Roman" w:hAnsi="Times New Roman" w:cs="Times New Roman"/>
                <w:sz w:val="18"/>
                <w:szCs w:val="18"/>
                <w:lang w:val="tr"/>
              </w:rPr>
              <w:br/>
              <w:t>Derslik: Z13</w:t>
            </w:r>
          </w:p>
        </w:tc>
        <w:tc>
          <w:tcPr>
            <w:tcW w:w="3059" w:type="dxa"/>
            <w:vAlign w:val="center"/>
          </w:tcPr>
          <w:p w14:paraId="21FBBB95" w14:textId="77777777" w:rsidR="006B2AC6" w:rsidRPr="00D22CF3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51581746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146" w:rsidRPr="00FE0146" w14:paraId="4D8A03C2" w14:textId="77777777" w:rsidTr="00A30F96">
        <w:trPr>
          <w:trHeight w:val="735"/>
          <w:jc w:val="center"/>
        </w:trPr>
        <w:tc>
          <w:tcPr>
            <w:tcW w:w="983" w:type="dxa"/>
            <w:vAlign w:val="center"/>
          </w:tcPr>
          <w:p w14:paraId="7986F3E6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01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16.00 – 16.50</w:t>
            </w:r>
          </w:p>
        </w:tc>
        <w:tc>
          <w:tcPr>
            <w:tcW w:w="2809" w:type="dxa"/>
            <w:vAlign w:val="center"/>
          </w:tcPr>
          <w:p w14:paraId="4947BD09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7A650B9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2273BF99" w14:textId="77777777" w:rsidR="006B2AC6" w:rsidRPr="00FE0146" w:rsidRDefault="006B2AC6" w:rsidP="006B2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FE0146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FE0146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CDCED" w14:textId="77777777" w:rsidR="008B34D9" w:rsidRDefault="008B34D9" w:rsidP="002F6D73">
      <w:pPr>
        <w:spacing w:after="0" w:line="240" w:lineRule="auto"/>
      </w:pPr>
      <w:r>
        <w:separator/>
      </w:r>
    </w:p>
  </w:endnote>
  <w:endnote w:type="continuationSeparator" w:id="0">
    <w:p w14:paraId="6BE94798" w14:textId="77777777" w:rsidR="008B34D9" w:rsidRDefault="008B34D9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8CD89" w14:textId="77777777" w:rsidR="008B34D9" w:rsidRDefault="008B34D9" w:rsidP="002F6D73">
      <w:pPr>
        <w:spacing w:after="0" w:line="240" w:lineRule="auto"/>
      </w:pPr>
      <w:r>
        <w:separator/>
      </w:r>
    </w:p>
  </w:footnote>
  <w:footnote w:type="continuationSeparator" w:id="0">
    <w:p w14:paraId="718590E3" w14:textId="77777777" w:rsidR="008B34D9" w:rsidRDefault="008B34D9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003D1102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BD63A6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BD63A6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02847"/>
    <w:rsid w:val="00086B37"/>
    <w:rsid w:val="000C1B30"/>
    <w:rsid w:val="000F0BB9"/>
    <w:rsid w:val="000F1CE2"/>
    <w:rsid w:val="000F411B"/>
    <w:rsid w:val="00104404"/>
    <w:rsid w:val="00133194"/>
    <w:rsid w:val="001768D4"/>
    <w:rsid w:val="00195622"/>
    <w:rsid w:val="001A66DC"/>
    <w:rsid w:val="001D6A69"/>
    <w:rsid w:val="00206D82"/>
    <w:rsid w:val="0028138F"/>
    <w:rsid w:val="00293D19"/>
    <w:rsid w:val="002A1889"/>
    <w:rsid w:val="002A6360"/>
    <w:rsid w:val="002E7F71"/>
    <w:rsid w:val="002F6D73"/>
    <w:rsid w:val="00352951"/>
    <w:rsid w:val="00352CEA"/>
    <w:rsid w:val="003B71D8"/>
    <w:rsid w:val="003C5D0A"/>
    <w:rsid w:val="003D6391"/>
    <w:rsid w:val="0041397E"/>
    <w:rsid w:val="004174FA"/>
    <w:rsid w:val="0042126E"/>
    <w:rsid w:val="0043333A"/>
    <w:rsid w:val="00475ADF"/>
    <w:rsid w:val="004C767F"/>
    <w:rsid w:val="004D5A93"/>
    <w:rsid w:val="00515B1C"/>
    <w:rsid w:val="00550054"/>
    <w:rsid w:val="00557C7A"/>
    <w:rsid w:val="005B1DD7"/>
    <w:rsid w:val="005B59C6"/>
    <w:rsid w:val="005B671D"/>
    <w:rsid w:val="00623BDE"/>
    <w:rsid w:val="0065734C"/>
    <w:rsid w:val="006B2AC6"/>
    <w:rsid w:val="006C1F33"/>
    <w:rsid w:val="006C2BF3"/>
    <w:rsid w:val="006C66EE"/>
    <w:rsid w:val="00727EB5"/>
    <w:rsid w:val="0078289E"/>
    <w:rsid w:val="007A1EAC"/>
    <w:rsid w:val="007C0364"/>
    <w:rsid w:val="00815A01"/>
    <w:rsid w:val="00831D00"/>
    <w:rsid w:val="008735C8"/>
    <w:rsid w:val="008A03FE"/>
    <w:rsid w:val="008A0A18"/>
    <w:rsid w:val="008B34D9"/>
    <w:rsid w:val="008C6B38"/>
    <w:rsid w:val="0095665A"/>
    <w:rsid w:val="00996064"/>
    <w:rsid w:val="00A30F96"/>
    <w:rsid w:val="00A66DBF"/>
    <w:rsid w:val="00A72C0D"/>
    <w:rsid w:val="00AA7672"/>
    <w:rsid w:val="00AD5974"/>
    <w:rsid w:val="00B07ABB"/>
    <w:rsid w:val="00B31DB2"/>
    <w:rsid w:val="00B32E28"/>
    <w:rsid w:val="00B628FE"/>
    <w:rsid w:val="00BB78E5"/>
    <w:rsid w:val="00BD63A6"/>
    <w:rsid w:val="00BF7E79"/>
    <w:rsid w:val="00C03CE2"/>
    <w:rsid w:val="00C20869"/>
    <w:rsid w:val="00C47E09"/>
    <w:rsid w:val="00CA4D07"/>
    <w:rsid w:val="00D03A08"/>
    <w:rsid w:val="00D156FB"/>
    <w:rsid w:val="00D22CF3"/>
    <w:rsid w:val="00D417F0"/>
    <w:rsid w:val="00D55B82"/>
    <w:rsid w:val="00D56D17"/>
    <w:rsid w:val="00D7164B"/>
    <w:rsid w:val="00DA0E3D"/>
    <w:rsid w:val="00E23B1B"/>
    <w:rsid w:val="00E34118"/>
    <w:rsid w:val="00E66BE9"/>
    <w:rsid w:val="00EC1F3D"/>
    <w:rsid w:val="00EF1AFA"/>
    <w:rsid w:val="00F223AC"/>
    <w:rsid w:val="00F23175"/>
    <w:rsid w:val="00FC2034"/>
    <w:rsid w:val="00FE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C5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5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5A01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227046"/>
    <w:rsid w:val="0028138F"/>
    <w:rsid w:val="0034781E"/>
    <w:rsid w:val="004174FA"/>
    <w:rsid w:val="0049312D"/>
    <w:rsid w:val="004B75B0"/>
    <w:rsid w:val="005D1BB0"/>
    <w:rsid w:val="0062057F"/>
    <w:rsid w:val="006B2F93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E75539"/>
    <w:rsid w:val="00F51FC4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pc</cp:lastModifiedBy>
  <cp:revision>34</cp:revision>
  <cp:lastPrinted>2025-12-17T13:44:00Z</cp:lastPrinted>
  <dcterms:created xsi:type="dcterms:W3CDTF">2025-12-17T10:07:00Z</dcterms:created>
  <dcterms:modified xsi:type="dcterms:W3CDTF">2025-12-25T10:36:00Z</dcterms:modified>
</cp:coreProperties>
</file>